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XSpec="center" w:tblpY="-396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7"/>
        <w:gridCol w:w="1143"/>
        <w:gridCol w:w="105"/>
        <w:gridCol w:w="1695"/>
        <w:gridCol w:w="285"/>
        <w:gridCol w:w="285"/>
        <w:gridCol w:w="1140"/>
        <w:gridCol w:w="855"/>
        <w:gridCol w:w="3120"/>
      </w:tblGrid>
      <w:tr w:rsidR="00566AA3" w14:paraId="28B039F2" w14:textId="77777777" w:rsidTr="00566AA3">
        <w:trPr>
          <w:trHeight w:val="108"/>
        </w:trPr>
        <w:tc>
          <w:tcPr>
            <w:tcW w:w="107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27E86E" w14:textId="77777777" w:rsidR="00566AA3" w:rsidRPr="00822F6F" w:rsidRDefault="00566AA3" w:rsidP="006B00CB">
            <w:pPr>
              <w:spacing w:before="240"/>
              <w:jc w:val="right"/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r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RECEIVED: [JJ/MM/AA] [LABORATORY/FACILITY NAME] </w:t>
            </w:r>
          </w:p>
          <w:p w14:paraId="110C8753" w14:textId="77777777" w:rsidR="00566AA3" w:rsidRPr="00822F6F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</w:tr>
      <w:tr w:rsidR="00566AA3" w14:paraId="553D7BC6" w14:textId="77777777" w:rsidTr="00566AA3">
        <w:trPr>
          <w:trHeight w:val="280"/>
        </w:trPr>
        <w:tc>
          <w:tcPr>
            <w:tcW w:w="107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158EFF"/>
          </w:tcPr>
          <w:p w14:paraId="0BABB4A3" w14:textId="77777777" w:rsidR="00566AA3" w:rsidRDefault="00566AA3" w:rsidP="00566AA3">
            <w:pPr>
              <w:spacing w:before="120" w:after="120"/>
              <w:jc w:val="center"/>
              <w:rPr>
                <w:rFonts w:ascii="Inter" w:eastAsia="Inter" w:hAnsi="Inter" w:cs="Inter"/>
                <w:b/>
                <w:color w:val="FFFFFF"/>
                <w:sz w:val="36"/>
                <w:szCs w:val="36"/>
              </w:rPr>
            </w:pPr>
            <w:r>
              <w:rPr>
                <w:rFonts w:ascii="Inter" w:eastAsia="Inter" w:hAnsi="Inter" w:cs="Inter"/>
                <w:b/>
                <w:color w:val="FFFFFF"/>
                <w:sz w:val="32"/>
                <w:szCs w:val="32"/>
              </w:rPr>
              <w:t>REQUEST FORM FOR MICROBIOLOGY</w:t>
            </w:r>
            <w:r>
              <w:rPr>
                <w:rFonts w:ascii="Inter" w:eastAsia="Inter" w:hAnsi="Inter" w:cs="Inter"/>
                <w:b/>
                <w:color w:val="FFFFFF"/>
                <w:sz w:val="36"/>
                <w:szCs w:val="36"/>
              </w:rPr>
              <w:t xml:space="preserve"> </w:t>
            </w:r>
          </w:p>
        </w:tc>
      </w:tr>
      <w:tr w:rsidR="00566AA3" w14:paraId="6E86AF00" w14:textId="77777777" w:rsidTr="00566AA3">
        <w:tc>
          <w:tcPr>
            <w:tcW w:w="5100" w:type="dxa"/>
            <w:gridSpan w:val="4"/>
            <w:tcBorders>
              <w:top w:val="nil"/>
              <w:left w:val="nil"/>
              <w:bottom w:val="single" w:sz="4" w:space="0" w:color="D9D9D9"/>
              <w:right w:val="nil"/>
            </w:tcBorders>
          </w:tcPr>
          <w:p w14:paraId="32C23B5D" w14:textId="77777777" w:rsidR="00566AA3" w:rsidRPr="00AF39EA" w:rsidRDefault="00566AA3" w:rsidP="00566AA3">
            <w:pPr>
              <w:spacing w:before="60" w:after="60"/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PAT</w:t>
            </w:r>
            <w:r w:rsidRPr="00AF39EA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IENT DETAILS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06C2FDB" w14:textId="77777777" w:rsidR="00566AA3" w:rsidRPr="00AF39EA" w:rsidRDefault="00566AA3" w:rsidP="00566AA3">
            <w:pPr>
              <w:spacing w:before="60" w:after="60"/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174D2EE" w14:textId="77777777" w:rsidR="00566AA3" w:rsidRPr="00AF39EA" w:rsidRDefault="00566AA3" w:rsidP="00566AA3">
            <w:pPr>
              <w:spacing w:before="60" w:after="60"/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</w:p>
        </w:tc>
        <w:tc>
          <w:tcPr>
            <w:tcW w:w="5115" w:type="dxa"/>
            <w:gridSpan w:val="3"/>
            <w:tcBorders>
              <w:top w:val="nil"/>
              <w:left w:val="nil"/>
              <w:bottom w:val="single" w:sz="4" w:space="0" w:color="D9D9D9"/>
              <w:right w:val="nil"/>
            </w:tcBorders>
          </w:tcPr>
          <w:p w14:paraId="69CCBD4A" w14:textId="77777777" w:rsidR="00566AA3" w:rsidRPr="00AF39EA" w:rsidRDefault="00566AA3" w:rsidP="00566AA3">
            <w:pPr>
              <w:spacing w:before="60" w:after="60"/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R</w:t>
            </w:r>
            <w:r w:rsidRPr="00AF39EA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EQUESTER DETAILS</w:t>
            </w:r>
          </w:p>
        </w:tc>
      </w:tr>
      <w:tr w:rsidR="00566AA3" w14:paraId="481B3C8E" w14:textId="77777777" w:rsidTr="00566AA3">
        <w:tc>
          <w:tcPr>
            <w:tcW w:w="215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3FF47B27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Name</w:t>
            </w:r>
          </w:p>
        </w:tc>
        <w:tc>
          <w:tcPr>
            <w:tcW w:w="294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1254D3A" w14:textId="77777777" w:rsidR="00566AA3" w:rsidRPr="0075592E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2F107D8B" w14:textId="77777777" w:rsidR="00566AA3" w:rsidRDefault="00566AA3" w:rsidP="00566AA3">
            <w:pPr>
              <w:rPr>
                <w:rFonts w:ascii="Inter" w:eastAsia="Inter" w:hAnsi="Inter" w:cs="Inter"/>
                <w:color w:val="0F4761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D9D9D9"/>
            </w:tcBorders>
          </w:tcPr>
          <w:p w14:paraId="26ACFE50" w14:textId="77777777" w:rsidR="00566AA3" w:rsidRDefault="00566AA3" w:rsidP="00566AA3">
            <w:pPr>
              <w:rPr>
                <w:rFonts w:ascii="Inter" w:eastAsia="Inter" w:hAnsi="Inter" w:cs="Inter"/>
                <w:color w:val="0F4761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55A4FB1C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18"/>
                <w:szCs w:val="18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18"/>
                <w:szCs w:val="18"/>
              </w:rPr>
              <w:t>Prescriber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4235EB" w14:textId="77777777" w:rsidR="00566AA3" w:rsidRPr="0075592E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</w:tr>
      <w:tr w:rsidR="00566AA3" w14:paraId="36DD3EEE" w14:textId="77777777" w:rsidTr="00566AA3">
        <w:tc>
          <w:tcPr>
            <w:tcW w:w="215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57EEF8AA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First name</w:t>
            </w:r>
          </w:p>
        </w:tc>
        <w:tc>
          <w:tcPr>
            <w:tcW w:w="294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5C66CE0" w14:textId="77777777" w:rsidR="00566AA3" w:rsidRPr="0075592E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284B7C0F" w14:textId="77777777" w:rsidR="00566AA3" w:rsidRDefault="00566AA3" w:rsidP="00566AA3">
            <w:pPr>
              <w:rPr>
                <w:rFonts w:ascii="Inter" w:eastAsia="Inter" w:hAnsi="Inter" w:cs="Inter"/>
                <w:color w:val="0F4761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D9D9D9"/>
            </w:tcBorders>
          </w:tcPr>
          <w:p w14:paraId="72E30524" w14:textId="77777777" w:rsidR="00566AA3" w:rsidRDefault="00566AA3" w:rsidP="00566AA3">
            <w:pPr>
              <w:rPr>
                <w:rFonts w:ascii="Inter" w:eastAsia="Inter" w:hAnsi="Inter" w:cs="Inter"/>
                <w:color w:val="0F4761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0A49310A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22"/>
                <w:szCs w:val="22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18"/>
                <w:szCs w:val="18"/>
              </w:rPr>
              <w:t>Sample collector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EB02F5" w14:textId="77777777" w:rsidR="00566AA3" w:rsidRPr="0075592E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</w:tr>
      <w:tr w:rsidR="00566AA3" w14:paraId="0973925B" w14:textId="77777777" w:rsidTr="00566AA3">
        <w:tc>
          <w:tcPr>
            <w:tcW w:w="215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60C406B4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Date of birth</w:t>
            </w:r>
          </w:p>
        </w:tc>
        <w:tc>
          <w:tcPr>
            <w:tcW w:w="294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B4203DA" w14:textId="77777777" w:rsidR="00566AA3" w:rsidRPr="0075592E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0E9AA195" w14:textId="77777777" w:rsidR="00566AA3" w:rsidRDefault="00566AA3" w:rsidP="00566AA3">
            <w:pPr>
              <w:rPr>
                <w:rFonts w:ascii="Inter" w:eastAsia="Inter" w:hAnsi="Inter" w:cs="Inter"/>
                <w:color w:val="0F4761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D9D9D9"/>
            </w:tcBorders>
          </w:tcPr>
          <w:p w14:paraId="5D358D5F" w14:textId="77777777" w:rsidR="00566AA3" w:rsidRDefault="00566AA3" w:rsidP="00566AA3">
            <w:pPr>
              <w:rPr>
                <w:rFonts w:ascii="Inter" w:eastAsia="Inter" w:hAnsi="Inter" w:cs="Inter"/>
                <w:color w:val="0F4761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6A7D50D9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18"/>
                <w:szCs w:val="18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18"/>
                <w:szCs w:val="18"/>
              </w:rPr>
              <w:t>Ward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937EC7" w14:textId="77777777" w:rsidR="00566AA3" w:rsidRPr="0075592E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</w:tr>
      <w:tr w:rsidR="00566AA3" w14:paraId="7160F2F7" w14:textId="77777777" w:rsidTr="00566AA3">
        <w:trPr>
          <w:trHeight w:val="285"/>
        </w:trPr>
        <w:tc>
          <w:tcPr>
            <w:tcW w:w="215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31C25C6A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Gender</w:t>
            </w:r>
          </w:p>
        </w:tc>
        <w:tc>
          <w:tcPr>
            <w:tcW w:w="124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860208F" w14:textId="77777777" w:rsidR="00566AA3" w:rsidRPr="0075592E" w:rsidRDefault="006B00CB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45348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AA3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566AA3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566AA3" w:rsidRPr="0075592E">
              <w:rPr>
                <w:rFonts w:ascii="Inter" w:eastAsia="Inter" w:hAnsi="Inter" w:cs="Inter"/>
                <w:color w:val="158EFF"/>
                <w:sz w:val="20"/>
                <w:szCs w:val="20"/>
              </w:rPr>
              <w:t>Male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ACDBD74" w14:textId="77777777" w:rsidR="00566AA3" w:rsidRPr="0075592E" w:rsidRDefault="006B00CB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216214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AA3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566AA3" w:rsidRPr="0075592E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Female</w:t>
            </w:r>
          </w:p>
        </w:tc>
        <w:tc>
          <w:tcPr>
            <w:tcW w:w="285" w:type="dxa"/>
            <w:tcBorders>
              <w:top w:val="nil"/>
              <w:left w:val="single" w:sz="4" w:space="0" w:color="D9D9D9"/>
              <w:bottom w:val="nil"/>
              <w:right w:val="nil"/>
            </w:tcBorders>
          </w:tcPr>
          <w:p w14:paraId="71E9EB1F" w14:textId="77777777" w:rsidR="00566AA3" w:rsidRDefault="00566AA3" w:rsidP="00566AA3">
            <w:pPr>
              <w:rPr>
                <w:rFonts w:ascii="Inter" w:eastAsia="Inter" w:hAnsi="Inter" w:cs="Inter"/>
                <w:color w:val="0F4761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D9D9D9"/>
            </w:tcBorders>
          </w:tcPr>
          <w:p w14:paraId="35EDF854" w14:textId="77777777" w:rsidR="00566AA3" w:rsidRDefault="00566AA3" w:rsidP="00566AA3">
            <w:pPr>
              <w:rPr>
                <w:rFonts w:ascii="Inter" w:eastAsia="Inter" w:hAnsi="Inter" w:cs="Inter"/>
                <w:color w:val="0F4761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055C6FEF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18"/>
                <w:szCs w:val="18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18"/>
                <w:szCs w:val="18"/>
              </w:rPr>
              <w:t>Phone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3EC6E4" w14:textId="77777777" w:rsidR="00566AA3" w:rsidRPr="0075592E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</w:tr>
      <w:tr w:rsidR="00566AA3" w14:paraId="5C0D6A8F" w14:textId="77777777" w:rsidTr="00566AA3">
        <w:tc>
          <w:tcPr>
            <w:tcW w:w="5100" w:type="dxa"/>
            <w:gridSpan w:val="4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14:paraId="2F55DB47" w14:textId="77777777" w:rsidR="00566AA3" w:rsidRPr="00175645" w:rsidRDefault="00566AA3" w:rsidP="00566AA3">
            <w:pPr>
              <w:spacing w:before="60" w:after="60"/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175645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SAMPLE DETAILS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9FBDA" w14:textId="77777777" w:rsidR="00566AA3" w:rsidRPr="00175645" w:rsidRDefault="00566AA3" w:rsidP="00566AA3">
            <w:pPr>
              <w:spacing w:before="60" w:after="60"/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</w:p>
        </w:tc>
        <w:tc>
          <w:tcPr>
            <w:tcW w:w="5115" w:type="dxa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 w14:paraId="5ECF917E" w14:textId="77777777" w:rsidR="00566AA3" w:rsidRPr="00175645" w:rsidRDefault="00566AA3" w:rsidP="00566AA3">
            <w:pPr>
              <w:spacing w:before="60" w:after="60"/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175645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COLLECTION TIME</w:t>
            </w:r>
          </w:p>
        </w:tc>
      </w:tr>
      <w:tr w:rsidR="00566AA3" w14:paraId="03CE5399" w14:textId="77777777" w:rsidTr="00D55330">
        <w:tc>
          <w:tcPr>
            <w:tcW w:w="330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09BDDD59" w14:textId="77777777" w:rsidR="00566AA3" w:rsidRPr="00822F6F" w:rsidRDefault="006B00CB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641808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AA3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566AA3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Normal</w:t>
            </w:r>
          </w:p>
        </w:tc>
        <w:tc>
          <w:tcPr>
            <w:tcW w:w="180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53E15A4D" w14:textId="6FFD0609" w:rsidR="00566AA3" w:rsidRPr="00822F6F" w:rsidRDefault="006B00CB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1801494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330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566AA3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566AA3" w:rsidRPr="00D55330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Urgent</w:t>
            </w:r>
          </w:p>
        </w:tc>
        <w:tc>
          <w:tcPr>
            <w:tcW w:w="570" w:type="dxa"/>
            <w:gridSpan w:val="2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</w:tcPr>
          <w:p w14:paraId="075213F1" w14:textId="77777777" w:rsidR="00566AA3" w:rsidRPr="00822F6F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72D3C177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Date</w:t>
            </w:r>
          </w:p>
        </w:tc>
        <w:tc>
          <w:tcPr>
            <w:tcW w:w="397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0B1E5EC" w14:textId="77777777" w:rsidR="00566AA3" w:rsidRPr="00822F6F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r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>DD/MM/YYYY</w:t>
            </w:r>
          </w:p>
        </w:tc>
      </w:tr>
      <w:tr w:rsidR="00566AA3" w14:paraId="199F835B" w14:textId="77777777" w:rsidTr="00566AA3">
        <w:tc>
          <w:tcPr>
            <w:tcW w:w="330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69C54A" w14:textId="77777777" w:rsidR="00566AA3" w:rsidRPr="00822F6F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DC25DE7" w14:textId="77777777" w:rsidR="00566AA3" w:rsidRPr="00822F6F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</w:tcPr>
          <w:p w14:paraId="249965B3" w14:textId="77777777" w:rsidR="00566AA3" w:rsidRPr="00822F6F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vAlign w:val="center"/>
          </w:tcPr>
          <w:p w14:paraId="2BDF4464" w14:textId="77777777" w:rsidR="00566AA3" w:rsidRPr="00566AA3" w:rsidRDefault="00566AA3" w:rsidP="00566AA3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566AA3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Time</w:t>
            </w:r>
          </w:p>
        </w:tc>
        <w:tc>
          <w:tcPr>
            <w:tcW w:w="397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F4F8B4B" w14:textId="77777777" w:rsidR="00566AA3" w:rsidRPr="00822F6F" w:rsidRDefault="00566AA3" w:rsidP="00566AA3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r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>HH/MM</w:t>
            </w:r>
          </w:p>
        </w:tc>
      </w:tr>
    </w:tbl>
    <w:p w14:paraId="3536DF13" w14:textId="77777777" w:rsidR="000F228A" w:rsidRPr="009B7305" w:rsidRDefault="000F228A">
      <w:pPr>
        <w:spacing w:after="0" w:line="240" w:lineRule="auto"/>
        <w:rPr>
          <w:rFonts w:ascii="Inter Display" w:eastAsia="Inter" w:hAnsi="Inter Display" w:cs="Inter"/>
          <w:color w:val="158EFF"/>
          <w:sz w:val="16"/>
          <w:szCs w:val="16"/>
        </w:rPr>
      </w:pPr>
    </w:p>
    <w:tbl>
      <w:tblPr>
        <w:tblStyle w:val="a0"/>
        <w:tblW w:w="10773" w:type="dxa"/>
        <w:tblInd w:w="-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827"/>
        <w:gridCol w:w="3828"/>
      </w:tblGrid>
      <w:tr w:rsidR="000F228A" w14:paraId="3536DF1F" w14:textId="77777777" w:rsidTr="0078159F">
        <w:trPr>
          <w:trHeight w:val="1698"/>
        </w:trPr>
        <w:tc>
          <w:tcPr>
            <w:tcW w:w="311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noWrap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36DF14" w14:textId="77777777" w:rsidR="000F228A" w:rsidRPr="001644AD" w:rsidRDefault="0078159F">
            <w:pPr>
              <w:rPr>
                <w:rFonts w:ascii="Inter Variable Text" w:eastAsia="Inter" w:hAnsi="Inter Variable Text" w:cs="Inter"/>
                <w:b/>
                <w:color w:val="158EFF"/>
                <w:sz w:val="20"/>
                <w:szCs w:val="20"/>
              </w:rPr>
            </w:pPr>
            <w:r w:rsidRPr="001644AD">
              <w:rPr>
                <w:rFonts w:ascii="Inter Variable Text" w:eastAsia="Inter" w:hAnsi="Inter Variable Text" w:cs="Inter"/>
                <w:b/>
                <w:color w:val="158EFF"/>
                <w:sz w:val="20"/>
                <w:szCs w:val="20"/>
              </w:rPr>
              <w:t>CLINICAL DETAILS</w:t>
            </w:r>
          </w:p>
        </w:tc>
        <w:tc>
          <w:tcPr>
            <w:tcW w:w="38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noWrap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36DF15" w14:textId="77777777" w:rsidR="000F228A" w:rsidRPr="009B7305" w:rsidRDefault="0078159F" w:rsidP="00816579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9B7305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Symptoms:</w:t>
            </w:r>
          </w:p>
          <w:p w14:paraId="3536DF16" w14:textId="5A4F5D88" w:rsidR="000F228A" w:rsidRPr="009B7305" w:rsidRDefault="006B00CB" w:rsidP="00816579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474186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9B7305">
              <w:rPr>
                <w:rFonts w:ascii="Inter" w:eastAsia="Inter" w:hAnsi="Inter" w:cs="Inter"/>
                <w:color w:val="158EFF"/>
                <w:sz w:val="20"/>
                <w:szCs w:val="20"/>
              </w:rPr>
              <w:t>Fever </w:t>
            </w:r>
          </w:p>
          <w:p w14:paraId="3536DF17" w14:textId="72D091BB" w:rsidR="000F228A" w:rsidRPr="009B7305" w:rsidRDefault="006B00CB" w:rsidP="00816579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89596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9B7305">
              <w:rPr>
                <w:rFonts w:ascii="Inter" w:eastAsia="Inter" w:hAnsi="Inter" w:cs="Inter"/>
                <w:color w:val="158EFF"/>
                <w:sz w:val="20"/>
                <w:szCs w:val="20"/>
              </w:rPr>
              <w:t>Urinary burning </w:t>
            </w:r>
          </w:p>
          <w:p w14:paraId="3536DF18" w14:textId="51420D5C" w:rsidR="000F228A" w:rsidRPr="009B7305" w:rsidRDefault="006B00CB" w:rsidP="00816579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114137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9B7305">
              <w:rPr>
                <w:rFonts w:ascii="Inter" w:eastAsia="Inter" w:hAnsi="Inter" w:cs="Inter"/>
                <w:color w:val="158EFF"/>
                <w:sz w:val="20"/>
                <w:szCs w:val="20"/>
              </w:rPr>
              <w:t>Diarrhea</w:t>
            </w:r>
          </w:p>
          <w:p w14:paraId="3536DF19" w14:textId="1E869C4D" w:rsidR="000F228A" w:rsidRPr="009B7305" w:rsidRDefault="006B00CB" w:rsidP="00816579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1418827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9B7305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Immunocompromised </w:t>
            </w:r>
          </w:p>
          <w:p w14:paraId="15718EEC" w14:textId="227FE5B0" w:rsidR="000F228A" w:rsidRDefault="006B00CB" w:rsidP="00816579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69722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9B7305">
              <w:rPr>
                <w:rFonts w:ascii="Inter" w:eastAsia="Inter" w:hAnsi="Inter" w:cs="Inter"/>
                <w:color w:val="158EFF"/>
                <w:sz w:val="20"/>
                <w:szCs w:val="20"/>
              </w:rPr>
              <w:t>Other relevant information:</w:t>
            </w:r>
          </w:p>
          <w:p w14:paraId="3536DF1B" w14:textId="547D01B1" w:rsidR="00816579" w:rsidRPr="00816579" w:rsidRDefault="00816579" w:rsidP="00816579">
            <w:pPr>
              <w:rPr>
                <w:rFonts w:ascii="Inter Variable Text" w:eastAsia="Inter" w:hAnsi="Inter Variable Text" w:cs="Inter"/>
                <w:color w:val="0F4761"/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noWrap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36DF1C" w14:textId="77777777" w:rsidR="000F228A" w:rsidRPr="009B7305" w:rsidRDefault="0078159F" w:rsidP="009B7305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9B7305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Antibiotic(s):</w:t>
            </w:r>
          </w:p>
          <w:p w14:paraId="3536DF1E" w14:textId="6F5B7760" w:rsidR="00816579" w:rsidRPr="00816579" w:rsidRDefault="0078159F" w:rsidP="00816579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r w:rsidRPr="009B7305">
              <w:rPr>
                <w:rFonts w:ascii="Inter" w:eastAsia="Inter" w:hAnsi="Inter" w:cs="Inter"/>
                <w:color w:val="158EFF"/>
                <w:sz w:val="20"/>
                <w:szCs w:val="20"/>
              </w:rPr>
              <w:t>Antibiotic start date:</w:t>
            </w:r>
          </w:p>
        </w:tc>
      </w:tr>
      <w:tr w:rsidR="000F228A" w14:paraId="3536DF3E" w14:textId="77777777" w:rsidTr="00A942D8">
        <w:trPr>
          <w:trHeight w:val="4092"/>
        </w:trPr>
        <w:tc>
          <w:tcPr>
            <w:tcW w:w="311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36DF20" w14:textId="77777777" w:rsidR="000F228A" w:rsidRDefault="0078159F" w:rsidP="00A942D8">
            <w:pPr>
              <w:rPr>
                <w:rFonts w:ascii="Inter" w:eastAsia="Inter" w:hAnsi="Inter" w:cs="Inter"/>
                <w:b/>
                <w:color w:val="158EFF"/>
                <w:sz w:val="18"/>
                <w:szCs w:val="18"/>
              </w:rPr>
            </w:pPr>
            <w:r w:rsidRPr="00A942D8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SAMPLE NATURE</w:t>
            </w:r>
          </w:p>
        </w:tc>
        <w:tc>
          <w:tcPr>
            <w:tcW w:w="38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36DF21" w14:textId="5499DF4C" w:rsidR="000F228A" w:rsidRDefault="006B00CB" w:rsidP="00A942D8">
            <w:pPr>
              <w:spacing w:before="60"/>
              <w:rPr>
                <w:rFonts w:ascii="Inter" w:eastAsia="Inter" w:hAnsi="Inter" w:cs="Inter"/>
                <w:b/>
                <w:color w:val="0F4761"/>
                <w:sz w:val="18"/>
                <w:szCs w:val="18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116289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816579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Blood culture:</w:t>
            </w:r>
          </w:p>
          <w:p w14:paraId="3536DF22" w14:textId="51F90774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35974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>Peripheral</w:t>
            </w:r>
          </w:p>
          <w:p w14:paraId="3536DF23" w14:textId="30AD16E4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04807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Central line CVC</w:t>
            </w:r>
          </w:p>
          <w:p w14:paraId="3536DF24" w14:textId="1F3ED1CA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099023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Urine:</w:t>
            </w:r>
          </w:p>
          <w:p w14:paraId="3536DF25" w14:textId="092F141C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179517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Midstream</w:t>
            </w:r>
          </w:p>
          <w:p w14:paraId="3536DF26" w14:textId="6F02E9BD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44229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Collection bag</w:t>
            </w:r>
          </w:p>
          <w:p w14:paraId="3536DF27" w14:textId="575C507E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2106151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Catheter</w:t>
            </w:r>
          </w:p>
          <w:p w14:paraId="3536DF28" w14:textId="441B2F87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934320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Other:</w:t>
            </w:r>
          </w:p>
          <w:p w14:paraId="3536DF29" w14:textId="6DB82271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02416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>Cerebrospinal Fluid </w:t>
            </w:r>
          </w:p>
          <w:p w14:paraId="3536DF2A" w14:textId="56E3B7CE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352644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Sputum</w:t>
            </w:r>
          </w:p>
          <w:p w14:paraId="3536DF2B" w14:textId="11B69960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242105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Bronchial </w:t>
            </w:r>
            <w:proofErr w:type="gramStart"/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>aspirate</w:t>
            </w:r>
            <w:proofErr w:type="gramEnd"/>
          </w:p>
          <w:p w14:paraId="3536DF2C" w14:textId="7704A04D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365437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BAL</w:t>
            </w:r>
          </w:p>
          <w:p w14:paraId="3536DF2D" w14:textId="7D09E937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57111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proofErr w:type="spellStart"/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>Ascitis</w:t>
            </w:r>
            <w:proofErr w:type="spellEnd"/>
          </w:p>
          <w:p w14:paraId="3536DF2E" w14:textId="0C6D198F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685820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proofErr w:type="gramStart"/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>Pleural</w:t>
            </w:r>
            <w:proofErr w:type="gramEnd"/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> </w:t>
            </w:r>
          </w:p>
          <w:p w14:paraId="3536DF2F" w14:textId="50F29998" w:rsidR="000F228A" w:rsidRPr="0081657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-193469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Synovial fluid:</w:t>
            </w:r>
          </w:p>
          <w:p w14:paraId="3536DF30" w14:textId="2EC59822" w:rsidR="000F228A" w:rsidRDefault="006B00CB">
            <w:pPr>
              <w:rPr>
                <w:rFonts w:ascii="Inter" w:eastAsia="Inter" w:hAnsi="Inter" w:cs="Inter"/>
                <w:color w:val="0F4761"/>
                <w:sz w:val="18"/>
                <w:szCs w:val="18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1079722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81657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Other fluid:</w:t>
            </w:r>
          </w:p>
        </w:tc>
        <w:tc>
          <w:tcPr>
            <w:tcW w:w="382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36DF31" w14:textId="19D8E8E2" w:rsidR="000F228A" w:rsidRPr="00EF1D89" w:rsidRDefault="006B00CB" w:rsidP="00A942D8">
            <w:pPr>
              <w:spacing w:before="60"/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Urbanist" w:hAnsi="Urbanist" w:cs="Urbanist"/>
                  <w:color w:val="158EFF"/>
                  <w:sz w:val="20"/>
                  <w:szCs w:val="20"/>
                </w:rPr>
                <w:id w:val="88461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>
                  <w:rPr>
                    <w:rFonts w:ascii="MS Gothic" w:eastAsia="MS Gothic" w:hAnsi="MS Gothic" w:cs="Urbanist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>
              <w:rPr>
                <w:rFonts w:ascii="Inter" w:eastAsia="Inter" w:hAnsi="Inter" w:cs="Inter"/>
                <w:color w:val="0F4761"/>
                <w:sz w:val="18"/>
                <w:szCs w:val="18"/>
              </w:rPr>
              <w:t xml:space="preserve"> </w:t>
            </w:r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>Stool</w:t>
            </w:r>
          </w:p>
          <w:p w14:paraId="3536DF32" w14:textId="6B3FF989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702947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 w:rsidRPr="00EF1D89">
                  <w:rPr>
                    <w:rFonts w:ascii="Segoe UI Symbol" w:eastAsia="Inter" w:hAnsi="Segoe UI Symbol" w:cs="Segoe UI Symbol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Biopsy - Site:</w:t>
            </w:r>
          </w:p>
          <w:p w14:paraId="3536DF33" w14:textId="686F82C7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1273354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 w:rsidRPr="00EF1D89">
                  <w:rPr>
                    <w:rFonts w:ascii="Segoe UI Symbol" w:eastAsia="Inter" w:hAnsi="Segoe UI Symbol" w:cs="Segoe UI Symbol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Osteoarticular - Site:</w:t>
            </w:r>
          </w:p>
          <w:p w14:paraId="3536DF34" w14:textId="6686F7A5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108625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 w:rsidRPr="00EF1D89">
                  <w:rPr>
                    <w:rFonts w:ascii="Segoe UI Symbol" w:eastAsia="Inter" w:hAnsi="Segoe UI Symbol" w:cs="Segoe UI Symbol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Pus - Site:</w:t>
            </w:r>
          </w:p>
          <w:p w14:paraId="3536DF35" w14:textId="1902C19A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12476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 w:rsidRPr="00EF1D89">
                  <w:rPr>
                    <w:rFonts w:ascii="Segoe UI Symbol" w:eastAsia="Inter" w:hAnsi="Segoe UI Symbol" w:cs="Segoe UI Symbol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Vaginal swab</w:t>
            </w:r>
          </w:p>
          <w:p w14:paraId="3536DF36" w14:textId="23AA2492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369309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 w:rsidRPr="00EF1D89">
                  <w:rPr>
                    <w:rFonts w:ascii="Segoe UI Symbol" w:eastAsia="Inter" w:hAnsi="Segoe UI Symbol" w:cs="Segoe UI Symbol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Cervical swab</w:t>
            </w:r>
          </w:p>
          <w:p w14:paraId="3536DF37" w14:textId="4B6428B4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751326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 w:rsidRPr="00EF1D89">
                  <w:rPr>
                    <w:rFonts w:ascii="Segoe UI Symbol" w:eastAsia="Inter" w:hAnsi="Segoe UI Symbol" w:cs="Segoe UI Symbol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Urethral swab</w:t>
            </w:r>
          </w:p>
          <w:p w14:paraId="3536DF38" w14:textId="7BE7A7EF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1120682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 w:rsidRPr="00EF1D89">
                  <w:rPr>
                    <w:rFonts w:ascii="Segoe UI Symbol" w:eastAsia="Inter" w:hAnsi="Segoe UI Symbol" w:cs="Segoe UI Symbol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>Throat swab</w:t>
            </w:r>
          </w:p>
          <w:p w14:paraId="3536DF39" w14:textId="60B0A1D7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1149482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 w:rsidRPr="00EF1D89">
                  <w:rPr>
                    <w:rFonts w:ascii="Segoe UI Symbol" w:eastAsia="Inter" w:hAnsi="Segoe UI Symbol" w:cs="Segoe UI Symbol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Eye swab</w:t>
            </w:r>
          </w:p>
          <w:p w14:paraId="3536DF3A" w14:textId="5AD34666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92747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D89" w:rsidRPr="00EF1D89">
                  <w:rPr>
                    <w:rFonts w:ascii="Segoe UI Symbol" w:eastAsia="Inter" w:hAnsi="Segoe UI Symbol" w:cs="Segoe UI Symbol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>Ear swab</w:t>
            </w:r>
          </w:p>
          <w:p w14:paraId="3536DF3B" w14:textId="39B08699" w:rsidR="000F228A" w:rsidRPr="00EF1D89" w:rsidRDefault="006B00CB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1359092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EF1D89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proofErr w:type="gramStart"/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>Other</w:t>
            </w:r>
            <w:proofErr w:type="gramEnd"/>
            <w:r w:rsidR="0078159F" w:rsidRPr="00EF1D89">
              <w:rPr>
                <w:rFonts w:ascii="Inter" w:eastAsia="Inter" w:hAnsi="Inter" w:cs="Inter"/>
                <w:color w:val="158EFF"/>
                <w:sz w:val="20"/>
                <w:szCs w:val="20"/>
              </w:rPr>
              <w:t> sample:</w:t>
            </w:r>
          </w:p>
          <w:p w14:paraId="3536DF3C" w14:textId="77777777" w:rsidR="000F228A" w:rsidRDefault="000F228A">
            <w:pPr>
              <w:rPr>
                <w:rFonts w:ascii="Inter" w:eastAsia="Inter" w:hAnsi="Inter" w:cs="Inter"/>
                <w:color w:val="0F4761"/>
                <w:sz w:val="18"/>
                <w:szCs w:val="18"/>
              </w:rPr>
            </w:pPr>
          </w:p>
          <w:p w14:paraId="3536DF3D" w14:textId="77777777" w:rsidR="000F228A" w:rsidRDefault="000F228A">
            <w:pPr>
              <w:spacing w:after="120"/>
              <w:rPr>
                <w:rFonts w:ascii="Inter" w:eastAsia="Inter" w:hAnsi="Inter" w:cs="Inter"/>
                <w:color w:val="0F4761"/>
                <w:sz w:val="18"/>
                <w:szCs w:val="18"/>
              </w:rPr>
            </w:pPr>
          </w:p>
        </w:tc>
      </w:tr>
      <w:tr w:rsidR="000F228A" w14:paraId="3536DF56" w14:textId="77777777" w:rsidTr="00A942D8">
        <w:tc>
          <w:tcPr>
            <w:tcW w:w="311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5F4FF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36DF3F" w14:textId="77777777" w:rsidR="000F228A" w:rsidRDefault="0078159F" w:rsidP="00A942D8">
            <w:pPr>
              <w:spacing w:before="60"/>
              <w:rPr>
                <w:rFonts w:ascii="Inter" w:eastAsia="Inter" w:hAnsi="Inter" w:cs="Inter"/>
                <w:b/>
                <w:color w:val="158EFF"/>
                <w:sz w:val="18"/>
                <w:szCs w:val="18"/>
              </w:rPr>
            </w:pPr>
            <w:r w:rsidRPr="009B7305">
              <w:rPr>
                <w:rFonts w:ascii="Inter Variable Text" w:eastAsia="Inter" w:hAnsi="Inter Variable Text" w:cs="Inter"/>
                <w:b/>
                <w:color w:val="158EFF"/>
                <w:sz w:val="20"/>
                <w:szCs w:val="20"/>
              </w:rPr>
              <w:t>TEST(S) REQUESTED</w:t>
            </w:r>
          </w:p>
        </w:tc>
        <w:tc>
          <w:tcPr>
            <w:tcW w:w="38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36DF40" w14:textId="158A6DA9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199067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A942D8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>Bacteriology </w:t>
            </w:r>
          </w:p>
          <w:p w14:paraId="3536DF41" w14:textId="45B54D51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453065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Mycology</w:t>
            </w:r>
          </w:p>
          <w:p w14:paraId="3536DF42" w14:textId="0DF0976B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1240984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TB (mycobacteria)</w:t>
            </w:r>
          </w:p>
          <w:p w14:paraId="3536DF43" w14:textId="433CC07D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486478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Other:</w:t>
            </w:r>
          </w:p>
          <w:p w14:paraId="3536DF44" w14:textId="77777777" w:rsidR="000F228A" w:rsidRPr="00A942D8" w:rsidRDefault="0078159F" w:rsidP="00822F6F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A942D8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Parasitology:</w:t>
            </w:r>
          </w:p>
          <w:p w14:paraId="3536DF45" w14:textId="1255815B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27191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A942D8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>Scabies</w:t>
            </w:r>
          </w:p>
          <w:p w14:paraId="3536DF46" w14:textId="36CB153D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1131904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A942D8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>Stool parasitology</w:t>
            </w:r>
          </w:p>
          <w:p w14:paraId="3536DF47" w14:textId="749E3E4D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143874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A942D8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>Malaria </w:t>
            </w:r>
          </w:p>
          <w:p w14:paraId="3536DF48" w14:textId="0B2D2D40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2091198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A942D8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>Microfilaria</w:t>
            </w:r>
          </w:p>
          <w:p w14:paraId="3536DF49" w14:textId="50EF638B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421109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Leishmaniasis</w:t>
            </w:r>
          </w:p>
          <w:p w14:paraId="3536DF4A" w14:textId="37C0AF2F" w:rsidR="000F228A" w:rsidRPr="00A942D8" w:rsidRDefault="006B00CB" w:rsidP="00822F6F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899793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Bilharzia</w:t>
            </w:r>
          </w:p>
        </w:tc>
        <w:tc>
          <w:tcPr>
            <w:tcW w:w="382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36DF4B" w14:textId="77777777" w:rsidR="000F228A" w:rsidRPr="00A942D8" w:rsidRDefault="0078159F" w:rsidP="00A942D8">
            <w:pPr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</w:pPr>
            <w:r w:rsidRPr="00A942D8">
              <w:rPr>
                <w:rFonts w:ascii="Inter" w:eastAsia="Inter" w:hAnsi="Inter" w:cs="Inter"/>
                <w:b/>
                <w:bCs/>
                <w:color w:val="158EFF"/>
                <w:sz w:val="20"/>
                <w:szCs w:val="20"/>
              </w:rPr>
              <w:t>Virology, serology:</w:t>
            </w:r>
          </w:p>
          <w:p w14:paraId="3536DF4C" w14:textId="2FD697FD" w:rsidR="000F228A" w:rsidRPr="00A942D8" w:rsidRDefault="006B00CB" w:rsidP="00A942D8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1837722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A942D8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>Rotavirus</w:t>
            </w:r>
          </w:p>
          <w:p w14:paraId="3536DF4D" w14:textId="3C989FD2" w:rsidR="000F228A" w:rsidRPr="00A942D8" w:rsidRDefault="006B00CB" w:rsidP="00A942D8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136063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COVID</w:t>
            </w:r>
          </w:p>
          <w:p w14:paraId="3536DF4E" w14:textId="1BB51F89" w:rsidR="000F228A" w:rsidRPr="00A942D8" w:rsidRDefault="006B00CB" w:rsidP="00A942D8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543753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Hepatitis B screening</w:t>
            </w:r>
          </w:p>
          <w:p w14:paraId="3536DF4F" w14:textId="5E5250FD" w:rsidR="000F228A" w:rsidRPr="00A942D8" w:rsidRDefault="006B00CB" w:rsidP="00A942D8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21938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Hepatitis B profile</w:t>
            </w:r>
          </w:p>
          <w:p w14:paraId="3536DF50" w14:textId="63FA14A2" w:rsidR="000F228A" w:rsidRPr="00A942D8" w:rsidRDefault="006B00CB" w:rsidP="00A942D8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32170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A942D8" w:rsidRPr="00822F6F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</w:t>
            </w:r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>Hepatitis B screening</w:t>
            </w:r>
          </w:p>
          <w:p w14:paraId="3536DF51" w14:textId="0BACBCC7" w:rsidR="000F228A" w:rsidRPr="00A942D8" w:rsidRDefault="006B00CB" w:rsidP="00A942D8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37018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HIV screening</w:t>
            </w:r>
          </w:p>
          <w:p w14:paraId="3536DF52" w14:textId="396926CF" w:rsidR="000F228A" w:rsidRPr="00A942D8" w:rsidRDefault="006B00CB" w:rsidP="00A942D8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203661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HIV viral load  </w:t>
            </w:r>
          </w:p>
          <w:p w14:paraId="3536DF53" w14:textId="1F8979B3" w:rsidR="000F228A" w:rsidRPr="00A942D8" w:rsidRDefault="006B00CB" w:rsidP="00A942D8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297887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Hepatitis B viral load </w:t>
            </w:r>
          </w:p>
          <w:p w14:paraId="3536DF54" w14:textId="6325FC58" w:rsidR="000F228A" w:rsidRPr="00A942D8" w:rsidRDefault="006B00CB" w:rsidP="00A942D8">
            <w:pPr>
              <w:rPr>
                <w:rFonts w:ascii="Inter" w:eastAsia="Inter" w:hAnsi="Inter" w:cs="Inter"/>
                <w:color w:val="158EFF"/>
                <w:sz w:val="20"/>
                <w:szCs w:val="20"/>
              </w:rPr>
            </w:pPr>
            <w:sdt>
              <w:sdtPr>
                <w:rPr>
                  <w:rFonts w:ascii="Inter" w:eastAsia="Inter" w:hAnsi="Inter" w:cs="Inter"/>
                  <w:color w:val="158EFF"/>
                  <w:sz w:val="20"/>
                  <w:szCs w:val="20"/>
                </w:rPr>
                <w:id w:val="-97159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2D8">
                  <w:rPr>
                    <w:rFonts w:ascii="MS Gothic" w:eastAsia="MS Gothic" w:hAnsi="MS Gothic" w:cs="Inter" w:hint="eastAsia"/>
                    <w:color w:val="158EFF"/>
                    <w:sz w:val="20"/>
                    <w:szCs w:val="20"/>
                  </w:rPr>
                  <w:t>☐</w:t>
                </w:r>
              </w:sdtContent>
            </w:sdt>
            <w:r w:rsidR="0078159F" w:rsidRPr="00A942D8">
              <w:rPr>
                <w:rFonts w:ascii="Inter" w:eastAsia="Inter" w:hAnsi="Inter" w:cs="Inter"/>
                <w:color w:val="158EFF"/>
                <w:sz w:val="20"/>
                <w:szCs w:val="20"/>
              </w:rPr>
              <w:t xml:space="preserve"> Hepatitis C viral load </w:t>
            </w:r>
          </w:p>
          <w:p w14:paraId="3536DF55" w14:textId="77777777" w:rsidR="000F228A" w:rsidRDefault="000F228A">
            <w:pPr>
              <w:rPr>
                <w:rFonts w:ascii="Inter" w:eastAsia="Inter" w:hAnsi="Inter" w:cs="Inter"/>
                <w:color w:val="0F4761"/>
                <w:sz w:val="18"/>
                <w:szCs w:val="18"/>
              </w:rPr>
            </w:pPr>
          </w:p>
        </w:tc>
      </w:tr>
      <w:tr w:rsidR="000F228A" w14:paraId="3536DF58" w14:textId="77777777">
        <w:tc>
          <w:tcPr>
            <w:tcW w:w="10774" w:type="dxa"/>
            <w:gridSpan w:val="3"/>
            <w:tcBorders>
              <w:top w:val="single" w:sz="4" w:space="0" w:color="D9D9D9"/>
              <w:left w:val="nil"/>
              <w:bottom w:val="nil"/>
              <w:right w:val="nil"/>
            </w:tcBorders>
          </w:tcPr>
          <w:p w14:paraId="3536DF57" w14:textId="77777777" w:rsidR="000F228A" w:rsidRDefault="0078159F" w:rsidP="006B00CB">
            <w:pPr>
              <w:spacing w:before="120"/>
              <w:rPr>
                <w:rFonts w:ascii="Inter" w:eastAsia="Inter" w:hAnsi="Inter" w:cs="Inter"/>
                <w:i/>
                <w:color w:val="158EFF"/>
                <w:sz w:val="16"/>
                <w:szCs w:val="16"/>
              </w:rPr>
            </w:pPr>
            <w:r>
              <w:rPr>
                <w:rFonts w:ascii="Inter" w:eastAsia="Inter" w:hAnsi="Inter" w:cs="Inter"/>
                <w:i/>
                <w:color w:val="158EFF"/>
                <w:sz w:val="16"/>
                <w:szCs w:val="16"/>
              </w:rPr>
              <w:t>Adapt this form to your own situation</w:t>
            </w:r>
          </w:p>
        </w:tc>
      </w:tr>
    </w:tbl>
    <w:p w14:paraId="3536DF59" w14:textId="77777777" w:rsidR="000F228A" w:rsidRDefault="000F228A"/>
    <w:sectPr w:rsidR="000F228A">
      <w:footerReference w:type="default" r:id="rId9"/>
      <w:pgSz w:w="12240" w:h="15840"/>
      <w:pgMar w:top="42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62C7F" w14:textId="77777777" w:rsidR="008633D8" w:rsidRDefault="008633D8">
      <w:pPr>
        <w:spacing w:after="0" w:line="240" w:lineRule="auto"/>
      </w:pPr>
      <w:r>
        <w:separator/>
      </w:r>
    </w:p>
  </w:endnote>
  <w:endnote w:type="continuationSeparator" w:id="0">
    <w:p w14:paraId="21C35780" w14:textId="77777777" w:rsidR="008633D8" w:rsidRDefault="0086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F75A9B4-12A5-4074-8ECA-44F706B25A19}"/>
    <w:embedItalic r:id="rId2" w:fontKey="{7A30A66E-2161-4694-A262-0B83F3A927CB}"/>
  </w:font>
  <w:font w:name="Play">
    <w:charset w:val="00"/>
    <w:family w:val="auto"/>
    <w:pitch w:val="default"/>
    <w:embedRegular r:id="rId3" w:fontKey="{88FE4167-3B91-431E-A789-291C30B936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altName w:val="Calibri"/>
    <w:panose1 w:val="02000503000000020004"/>
    <w:charset w:val="00"/>
    <w:family w:val="auto"/>
    <w:pitch w:val="variable"/>
    <w:sig w:usb0="E0000AFF" w:usb1="5200A1FF" w:usb2="00000021" w:usb3="00000000" w:csb0="0000019F" w:csb1="00000000"/>
    <w:embedRegular r:id="rId4" w:fontKey="{A2B6F6B5-91D0-4A90-BEE3-FE2C78F97871}"/>
    <w:embedBold r:id="rId5" w:fontKey="{42A5A00A-2E24-4AD9-B054-61CC1C9A5333}"/>
    <w:embedItalic r:id="rId6" w:fontKey="{070CD644-D5C7-4218-99CE-D703C603CC5D}"/>
  </w:font>
  <w:font w:name="Urbanist">
    <w:panose1 w:val="020B0A04040200000203"/>
    <w:charset w:val="00"/>
    <w:family w:val="swiss"/>
    <w:pitch w:val="variable"/>
    <w:sig w:usb0="A00000EF" w:usb1="0000207B" w:usb2="00000028" w:usb3="00000000" w:csb0="00000093" w:csb1="00000000"/>
    <w:embedRegular r:id="rId7" w:fontKey="{FD3CFF62-14E7-42BF-8000-1AAD9CAB80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739806E-D633-43FB-9BB9-031D7EF3E08A}"/>
  </w:font>
  <w:font w:name="Inter Display">
    <w:panose1 w:val="02000503000000020004"/>
    <w:charset w:val="00"/>
    <w:family w:val="auto"/>
    <w:pitch w:val="variable"/>
    <w:sig w:usb0="E0000AFF" w:usb1="5200A1FF" w:usb2="00000021" w:usb3="00000000" w:csb0="0000019F" w:csb1="00000000"/>
    <w:embedRegular r:id="rId9" w:fontKey="{C5B7A271-4297-4506-8047-420FF529D41F}"/>
  </w:font>
  <w:font w:name="Inter Variable Text">
    <w:panose1 w:val="02000503000000020004"/>
    <w:charset w:val="00"/>
    <w:family w:val="auto"/>
    <w:pitch w:val="variable"/>
    <w:sig w:usb0="E0000AFF" w:usb1="5200A1FF" w:usb2="00000021" w:usb3="00000000" w:csb0="0000019F" w:csb1="00000000"/>
    <w:embedRegular r:id="rId10" w:fontKey="{279A6772-A6BE-46F9-9C36-830CEB9AF2DE}"/>
    <w:embedBold r:id="rId11" w:fontKey="{6AA62454-43AB-4A8A-9D44-19600BD3119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E0B1A340-A586-4ACE-9EA9-EE0D4FA2FE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21823AC4-7437-4C7F-9FB5-549E94BDB4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7504147-6606-4C61-818A-4A0C3B1F8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6DF5A" w14:textId="77777777" w:rsidR="000F228A" w:rsidRDefault="0078159F">
    <w:pPr>
      <w:spacing w:after="0"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36DF5B" wp14:editId="3536DF5C">
          <wp:simplePos x="0" y="0"/>
          <wp:positionH relativeFrom="column">
            <wp:posOffset>4832350</wp:posOffset>
          </wp:positionH>
          <wp:positionV relativeFrom="paragraph">
            <wp:posOffset>-155574</wp:posOffset>
          </wp:positionV>
          <wp:extent cx="1577975" cy="439436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7975" cy="4394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08042" w14:textId="77777777" w:rsidR="008633D8" w:rsidRDefault="008633D8">
      <w:pPr>
        <w:spacing w:after="0" w:line="240" w:lineRule="auto"/>
      </w:pPr>
      <w:r>
        <w:separator/>
      </w:r>
    </w:p>
  </w:footnote>
  <w:footnote w:type="continuationSeparator" w:id="0">
    <w:p w14:paraId="4131BE93" w14:textId="77777777" w:rsidR="008633D8" w:rsidRDefault="008633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28A"/>
    <w:rsid w:val="000F228A"/>
    <w:rsid w:val="001644AD"/>
    <w:rsid w:val="00175645"/>
    <w:rsid w:val="0047643D"/>
    <w:rsid w:val="00566AA3"/>
    <w:rsid w:val="006B00CB"/>
    <w:rsid w:val="00730142"/>
    <w:rsid w:val="0075592E"/>
    <w:rsid w:val="0078159F"/>
    <w:rsid w:val="00816579"/>
    <w:rsid w:val="00822F6F"/>
    <w:rsid w:val="008633D8"/>
    <w:rsid w:val="009B7305"/>
    <w:rsid w:val="00A942D8"/>
    <w:rsid w:val="00AF39EA"/>
    <w:rsid w:val="00D55330"/>
    <w:rsid w:val="00E124C5"/>
    <w:rsid w:val="00E85AE0"/>
    <w:rsid w:val="00EA66E2"/>
    <w:rsid w:val="00EF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6DED9"/>
  <w15:docId w15:val="{AE59C235-405D-4BF1-8574-F3540234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4C5"/>
  </w:style>
  <w:style w:type="paragraph" w:styleId="Footer">
    <w:name w:val="footer"/>
    <w:basedOn w:val="Normal"/>
    <w:link w:val="FooterChar"/>
    <w:uiPriority w:val="99"/>
    <w:unhideWhenUsed/>
    <w:rsid w:val="00E1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3de2de-4ca2-4ad1-8c6e-008e70a43a87" xsi:nil="true"/>
    <lcf76f155ced4ddcb4097134ff3c332f xmlns="0225443d-76f0-4d33-b010-b7398fa8165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3EB4B607C9824E82320D8BCD40CAAE" ma:contentTypeVersion="18" ma:contentTypeDescription="Create a new document." ma:contentTypeScope="" ma:versionID="2769bdfea546f6b83c3a8c4542c69a27">
  <xsd:schema xmlns:xsd="http://www.w3.org/2001/XMLSchema" xmlns:xs="http://www.w3.org/2001/XMLSchema" xmlns:p="http://schemas.microsoft.com/office/2006/metadata/properties" xmlns:ns2="0225443d-76f0-4d33-b010-b7398fa8165d" xmlns:ns3="6b3de2de-4ca2-4ad1-8c6e-008e70a43a87" targetNamespace="http://schemas.microsoft.com/office/2006/metadata/properties" ma:root="true" ma:fieldsID="e6e7a565027dd4e3662471f936244fe5" ns2:_="" ns3:_="">
    <xsd:import namespace="0225443d-76f0-4d33-b010-b7398fa8165d"/>
    <xsd:import namespace="6b3de2de-4ca2-4ad1-8c6e-008e70a43a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5443d-76f0-4d33-b010-b7398fa816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6a15b7-5206-4000-972f-8382a0867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de2de-4ca2-4ad1-8c6e-008e70a43a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f52e35-a597-44e4-9350-432286d65e17}" ma:internalName="TaxCatchAll" ma:showField="CatchAllData" ma:web="6b3de2de-4ca2-4ad1-8c6e-008e70a43a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81FB31-491D-4C2C-BC69-F7BD0E9A02E1}">
  <ds:schemaRefs>
    <ds:schemaRef ds:uri="http://schemas.microsoft.com/office/2006/metadata/properties"/>
    <ds:schemaRef ds:uri="http://schemas.microsoft.com/office/infopath/2007/PartnerControls"/>
    <ds:schemaRef ds:uri="6b3de2de-4ca2-4ad1-8c6e-008e70a43a87"/>
    <ds:schemaRef ds:uri="0225443d-76f0-4d33-b010-b7398fa8165d"/>
  </ds:schemaRefs>
</ds:datastoreItem>
</file>

<file path=customXml/itemProps2.xml><?xml version="1.0" encoding="utf-8"?>
<ds:datastoreItem xmlns:ds="http://schemas.openxmlformats.org/officeDocument/2006/customXml" ds:itemID="{5BD0F0C3-0F79-458C-92A1-6043FD88C7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FFC923-5FDF-4A43-A575-81465741EF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Jason SOFFE</cp:lastModifiedBy>
  <cp:revision>17</cp:revision>
  <dcterms:created xsi:type="dcterms:W3CDTF">2025-07-18T13:08:00Z</dcterms:created>
  <dcterms:modified xsi:type="dcterms:W3CDTF">2025-08-06T09:05:00Z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0x010100CE3EB4B607C9824E82320D8BCD40CAAE</vt:lpwstr>
  </property>
  <property fmtid="{D5CDD505-2E9C-101B-9397-08002B2CF9AE}" pid="3" name="MediaServiceImageTags">
    <vt:lpwstr>MediaServiceImageTags</vt:lpwstr>
  </property>
</Properties>
</file>